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2C" w:rsidRPr="008E1321" w:rsidRDefault="008E1321" w:rsidP="00BD7F2C">
      <w:pPr>
        <w:pStyle w:val="NoSpacing"/>
        <w:rPr>
          <w:b/>
          <w:szCs w:val="24"/>
        </w:rPr>
      </w:pPr>
      <w:r w:rsidRPr="008E1321">
        <w:rPr>
          <w:b/>
          <w:szCs w:val="24"/>
        </w:rPr>
        <w:t>FOREST OF BOWLAND AONB JOINT ADVISORY COMMITTEE</w:t>
      </w:r>
    </w:p>
    <w:p w:rsidR="00BD7F2C" w:rsidRPr="008E1321" w:rsidRDefault="00BD7F2C" w:rsidP="00BD7F2C">
      <w:pPr>
        <w:pStyle w:val="NoSpacing"/>
        <w:rPr>
          <w:b/>
          <w:szCs w:val="24"/>
        </w:rPr>
      </w:pPr>
    </w:p>
    <w:p w:rsidR="00BD7F2C" w:rsidRPr="008E1321" w:rsidRDefault="00BD7F2C" w:rsidP="00AA107F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"/>
          <w:szCs w:val="24"/>
        </w:rPr>
      </w:pPr>
    </w:p>
    <w:p w:rsidR="00AA107F" w:rsidRPr="008E1321" w:rsidRDefault="00AA107F" w:rsidP="00AA107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8E1321">
        <w:rPr>
          <w:rFonts w:cs="Arial"/>
          <w:b/>
          <w:szCs w:val="24"/>
        </w:rPr>
        <w:t xml:space="preserve">Revised AONB Management </w:t>
      </w:r>
      <w:r w:rsidR="00D46640" w:rsidRPr="008E1321">
        <w:rPr>
          <w:rFonts w:cs="Arial"/>
          <w:b/>
          <w:szCs w:val="24"/>
        </w:rPr>
        <w:t xml:space="preserve">Plan </w:t>
      </w:r>
      <w:r w:rsidRPr="008E1321">
        <w:rPr>
          <w:rFonts w:cs="Arial"/>
          <w:b/>
          <w:szCs w:val="24"/>
        </w:rPr>
        <w:t>Review Timetable</w:t>
      </w:r>
      <w:r w:rsidR="00945668" w:rsidRPr="008E1321">
        <w:rPr>
          <w:rFonts w:cs="Arial"/>
          <w:b/>
          <w:szCs w:val="24"/>
        </w:rPr>
        <w:t xml:space="preserve"> (08/04/2013)</w:t>
      </w:r>
    </w:p>
    <w:p w:rsidR="00BD7F2C" w:rsidRPr="008E1321" w:rsidRDefault="00BD7F2C" w:rsidP="00AA107F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2084"/>
        <w:gridCol w:w="3870"/>
      </w:tblGrid>
      <w:tr w:rsidR="00AA107F" w:rsidRPr="008E1321" w:rsidTr="008E1321">
        <w:tc>
          <w:tcPr>
            <w:tcW w:w="4077" w:type="dxa"/>
            <w:shd w:val="clear" w:color="auto" w:fill="D9D9D9" w:themeFill="background1" w:themeFillShade="D9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8E1321">
              <w:rPr>
                <w:rFonts w:cs="Arial"/>
                <w:b/>
                <w:szCs w:val="24"/>
              </w:rPr>
              <w:t>Review Stage</w:t>
            </w:r>
          </w:p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8E1321">
              <w:rPr>
                <w:rFonts w:cs="Arial"/>
                <w:b/>
                <w:szCs w:val="24"/>
              </w:rPr>
              <w:t>Timetable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8E1321">
              <w:rPr>
                <w:rFonts w:cs="Arial"/>
                <w:b/>
                <w:szCs w:val="24"/>
              </w:rPr>
              <w:t>Comment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Agree outline Review methodology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Complete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 xml:space="preserve">AONB Funders Group 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Launch of Management Plan Review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Complete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Extraordinary AONB JAC meeting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Agree extent of the Review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Complete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Preliminary consultation with AONB JAC at meeting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Write to the local authorities to agree terms of reference for the preparation of the Review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Complete</w:t>
            </w:r>
          </w:p>
        </w:tc>
        <w:tc>
          <w:tcPr>
            <w:tcW w:w="3870" w:type="dxa"/>
          </w:tcPr>
          <w:p w:rsidR="00AA107F" w:rsidRPr="008E1321" w:rsidRDefault="00423C1E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Issue statutory notice regarding the Review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Complete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MP Review Working Group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AA107F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Outline Plan structure agreed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April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MP Review Working Group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 xml:space="preserve">Public consultation events 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May/June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 and Consultants?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 xml:space="preserve">Draft Plan produced 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Early July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MP Review Working Group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Public on-line consultation on Draft Plan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July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Technical consultation events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July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Partnership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Full Draft Plan produced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August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MP Review Working Group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Strategic Environment Assessment (SEA)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September 2013</w:t>
            </w:r>
          </w:p>
        </w:tc>
        <w:tc>
          <w:tcPr>
            <w:tcW w:w="3870" w:type="dxa"/>
          </w:tcPr>
          <w:p w:rsidR="00AA107F" w:rsidRPr="008E1321" w:rsidRDefault="00423C1E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 and LCC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Sustainability Appraisal (SA)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September 2013</w:t>
            </w:r>
          </w:p>
        </w:tc>
        <w:tc>
          <w:tcPr>
            <w:tcW w:w="3870" w:type="dxa"/>
          </w:tcPr>
          <w:p w:rsidR="00AA107F" w:rsidRPr="008E1321" w:rsidRDefault="00423C1E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Equality Impact Assessment (</w:t>
            </w:r>
            <w:proofErr w:type="spellStart"/>
            <w:r w:rsidRPr="008E1321">
              <w:rPr>
                <w:rFonts w:cs="Arial"/>
                <w:szCs w:val="24"/>
              </w:rPr>
              <w:t>EqIA</w:t>
            </w:r>
            <w:proofErr w:type="spellEnd"/>
            <w:r w:rsidRPr="008E1321">
              <w:rPr>
                <w:rFonts w:cs="Arial"/>
                <w:szCs w:val="24"/>
              </w:rPr>
              <w:t>)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September 2013</w:t>
            </w:r>
          </w:p>
        </w:tc>
        <w:tc>
          <w:tcPr>
            <w:tcW w:w="3870" w:type="dxa"/>
          </w:tcPr>
          <w:p w:rsidR="00AA107F" w:rsidRPr="008E1321" w:rsidRDefault="00423C1E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 and LCC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spellStart"/>
            <w:r w:rsidRPr="008E1321">
              <w:rPr>
                <w:rFonts w:cs="Arial"/>
                <w:szCs w:val="24"/>
              </w:rPr>
              <w:t>Natura</w:t>
            </w:r>
            <w:proofErr w:type="spellEnd"/>
            <w:r w:rsidRPr="008E1321">
              <w:rPr>
                <w:rFonts w:cs="Arial"/>
                <w:szCs w:val="24"/>
              </w:rPr>
              <w:t xml:space="preserve"> 2000 sites Appropriate Assessment (AA)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September 2013</w:t>
            </w:r>
          </w:p>
        </w:tc>
        <w:tc>
          <w:tcPr>
            <w:tcW w:w="3870" w:type="dxa"/>
          </w:tcPr>
          <w:p w:rsidR="00AA107F" w:rsidRPr="008E1321" w:rsidRDefault="00423C1E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 and LCC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Public on-line consultation on Full Draft Plan and SEA/AA/SA/</w:t>
            </w:r>
            <w:proofErr w:type="spellStart"/>
            <w:r w:rsidRPr="008E1321">
              <w:rPr>
                <w:rFonts w:cs="Arial"/>
                <w:szCs w:val="24"/>
              </w:rPr>
              <w:t>EqiA</w:t>
            </w:r>
            <w:proofErr w:type="spellEnd"/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September – October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AONB Unit</w:t>
            </w: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Final Management Plan produced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December 2013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Final version of the Plan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MP Review Working Group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Final Management Plan to Local Authorities for adoption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January 2014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Plan adopted by LAs after confirmation by Defra/NE that plan satisfies statutory requirements</w:t>
            </w:r>
          </w:p>
          <w:p w:rsidR="00945668" w:rsidRPr="008E1321" w:rsidRDefault="00945668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A107F" w:rsidRPr="008E1321" w:rsidTr="008E1321">
        <w:tc>
          <w:tcPr>
            <w:tcW w:w="4077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Presentation to Minister/Defra of approved plan</w:t>
            </w:r>
          </w:p>
        </w:tc>
        <w:tc>
          <w:tcPr>
            <w:tcW w:w="2084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March 2014</w:t>
            </w:r>
          </w:p>
        </w:tc>
        <w:tc>
          <w:tcPr>
            <w:tcW w:w="3870" w:type="dxa"/>
          </w:tcPr>
          <w:p w:rsidR="00AA107F" w:rsidRPr="008E1321" w:rsidRDefault="00AA107F" w:rsidP="00ED63A7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E1321">
              <w:rPr>
                <w:rFonts w:cs="Arial"/>
                <w:szCs w:val="24"/>
              </w:rPr>
              <w:t>Plan forwarded to Defra</w:t>
            </w:r>
          </w:p>
        </w:tc>
      </w:tr>
    </w:tbl>
    <w:p w:rsidR="00763D1A" w:rsidRPr="008E1321" w:rsidRDefault="00763D1A">
      <w:pPr>
        <w:rPr>
          <w:szCs w:val="24"/>
        </w:rPr>
      </w:pPr>
    </w:p>
    <w:sectPr w:rsidR="00763D1A" w:rsidRPr="008E1321" w:rsidSect="008E1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A107F"/>
    <w:rsid w:val="00423C1E"/>
    <w:rsid w:val="00763D1A"/>
    <w:rsid w:val="008E1321"/>
    <w:rsid w:val="00945668"/>
    <w:rsid w:val="00946CAC"/>
    <w:rsid w:val="00AA107F"/>
    <w:rsid w:val="00BD7F2C"/>
    <w:rsid w:val="00D46640"/>
    <w:rsid w:val="00F6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7F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1424</Characters>
  <Application>Microsoft Office Word</Application>
  <DocSecurity>0</DocSecurity>
  <Lines>11</Lines>
  <Paragraphs>3</Paragraphs>
  <ScaleCrop>false</ScaleCrop>
  <Company>Lancashire County Council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J Nelson</cp:lastModifiedBy>
  <cp:revision>7</cp:revision>
  <dcterms:created xsi:type="dcterms:W3CDTF">2013-04-10T13:11:00Z</dcterms:created>
  <dcterms:modified xsi:type="dcterms:W3CDTF">2013-04-19T08:40:00Z</dcterms:modified>
</cp:coreProperties>
</file>